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71B" w:rsidRDefault="005E071B" w:rsidP="008765D5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1B24" w:rsidRDefault="00141B24" w:rsidP="00087C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7B47" w:rsidRPr="00307B47" w:rsidRDefault="00307B47" w:rsidP="00307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7B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08800" cy="9502987"/>
            <wp:effectExtent l="0" t="0" r="6350" b="3175"/>
            <wp:docPr id="2" name="Рисунок 2" descr="C:\Users\8\Downloads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ownloads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50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7B47" w:rsidRPr="005E071B" w:rsidRDefault="00307B47" w:rsidP="008765D5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E071B" w:rsidRPr="007C28A5" w:rsidRDefault="005E071B" w:rsidP="008576F0">
      <w:pPr>
        <w:rPr>
          <w:rFonts w:ascii="Times New Roman" w:hAnsi="Times New Roman" w:cs="Times New Roman"/>
          <w:sz w:val="24"/>
          <w:szCs w:val="24"/>
        </w:rPr>
      </w:pPr>
    </w:p>
    <w:p w:rsidR="008576F0" w:rsidRPr="007C28A5" w:rsidRDefault="008576F0" w:rsidP="008576F0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4508"/>
        </w:tabs>
        <w:autoSpaceDE w:val="0"/>
        <w:autoSpaceDN w:val="0"/>
        <w:spacing w:before="58" w:line="240" w:lineRule="auto"/>
        <w:ind w:left="4508" w:hanging="30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C28A5">
        <w:rPr>
          <w:rFonts w:ascii="Times New Roman" w:hAnsi="Times New Roman" w:cs="Times New Roman"/>
          <w:sz w:val="24"/>
          <w:szCs w:val="24"/>
        </w:rPr>
        <w:tab/>
      </w:r>
      <w:r w:rsidRPr="007C28A5">
        <w:rPr>
          <w:rFonts w:ascii="Times New Roman" w:eastAsia="Times New Roman" w:hAnsi="Times New Roman" w:cs="Times New Roman"/>
          <w:color w:val="auto"/>
          <w:sz w:val="24"/>
          <w:szCs w:val="24"/>
        </w:rPr>
        <w:t>Общие</w:t>
      </w:r>
      <w:r w:rsidRPr="007C28A5">
        <w:rPr>
          <w:rFonts w:ascii="Times New Roman" w:eastAsia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положения</w:t>
      </w:r>
    </w:p>
    <w:p w:rsidR="007C28A5" w:rsidRPr="007C28A5" w:rsidRDefault="008576F0" w:rsidP="007C28A5">
      <w:pPr>
        <w:pStyle w:val="TableParagraph"/>
        <w:ind w:left="50" w:right="868"/>
        <w:rPr>
          <w:sz w:val="24"/>
          <w:szCs w:val="24"/>
        </w:rPr>
      </w:pPr>
      <w:r w:rsidRPr="007C28A5">
        <w:rPr>
          <w:sz w:val="24"/>
          <w:szCs w:val="24"/>
        </w:rPr>
        <w:t xml:space="preserve">Настоящее положение (далее — Положение) регулирует отношения, возникающие в процессе сопровождения реализации программы развития социальной активности обучающихся начальных классов «Орлята России» (далее </w:t>
      </w:r>
      <w:r w:rsidR="00D75DD7">
        <w:rPr>
          <w:sz w:val="24"/>
          <w:szCs w:val="24"/>
        </w:rPr>
        <w:t xml:space="preserve">- </w:t>
      </w:r>
      <w:r w:rsidRPr="007C28A5">
        <w:rPr>
          <w:sz w:val="24"/>
          <w:szCs w:val="24"/>
        </w:rPr>
        <w:t>Программа). В</w:t>
      </w:r>
      <w:r w:rsidR="007C28A5" w:rsidRPr="007C28A5">
        <w:rPr>
          <w:sz w:val="24"/>
          <w:szCs w:val="24"/>
        </w:rPr>
        <w:t xml:space="preserve"> МБОУ</w:t>
      </w:r>
      <w:r w:rsidR="007C28A5" w:rsidRPr="007C28A5">
        <w:rPr>
          <w:spacing w:val="-6"/>
          <w:sz w:val="24"/>
          <w:szCs w:val="24"/>
        </w:rPr>
        <w:t xml:space="preserve"> </w:t>
      </w:r>
      <w:r w:rsidR="007C28A5" w:rsidRPr="007C28A5">
        <w:rPr>
          <w:sz w:val="24"/>
          <w:szCs w:val="24"/>
        </w:rPr>
        <w:t>«ЧСОШ</w:t>
      </w:r>
      <w:r w:rsidR="007C28A5" w:rsidRPr="007C28A5">
        <w:rPr>
          <w:spacing w:val="-9"/>
          <w:sz w:val="24"/>
          <w:szCs w:val="24"/>
        </w:rPr>
        <w:t xml:space="preserve"> </w:t>
      </w:r>
      <w:r w:rsidR="007C28A5" w:rsidRPr="007C28A5">
        <w:rPr>
          <w:sz w:val="24"/>
          <w:szCs w:val="24"/>
        </w:rPr>
        <w:t>№</w:t>
      </w:r>
      <w:r w:rsidR="007C28A5" w:rsidRPr="007C28A5">
        <w:rPr>
          <w:spacing w:val="-5"/>
          <w:sz w:val="24"/>
          <w:szCs w:val="24"/>
        </w:rPr>
        <w:t xml:space="preserve"> </w:t>
      </w:r>
      <w:r w:rsidR="007C28A5" w:rsidRPr="007C28A5">
        <w:rPr>
          <w:sz w:val="24"/>
          <w:szCs w:val="24"/>
        </w:rPr>
        <w:t>2</w:t>
      </w:r>
      <w:r w:rsidR="00307B47">
        <w:rPr>
          <w:sz w:val="24"/>
          <w:szCs w:val="24"/>
        </w:rPr>
        <w:t xml:space="preserve"> </w:t>
      </w:r>
      <w:proofErr w:type="spellStart"/>
      <w:r w:rsidR="007C28A5" w:rsidRPr="007C28A5">
        <w:rPr>
          <w:sz w:val="24"/>
          <w:szCs w:val="24"/>
        </w:rPr>
        <w:t>им.С.А.Ларионова</w:t>
      </w:r>
      <w:proofErr w:type="spellEnd"/>
      <w:r w:rsidR="007C28A5" w:rsidRPr="007C28A5">
        <w:rPr>
          <w:sz w:val="24"/>
          <w:szCs w:val="24"/>
        </w:rPr>
        <w:t xml:space="preserve">»  </w:t>
      </w:r>
    </w:p>
    <w:p w:rsidR="008576F0" w:rsidRPr="007C28A5" w:rsidRDefault="008576F0" w:rsidP="007C28A5">
      <w:pPr>
        <w:widowControl w:val="0"/>
        <w:numPr>
          <w:ilvl w:val="1"/>
          <w:numId w:val="2"/>
        </w:numPr>
        <w:tabs>
          <w:tab w:val="left" w:pos="2130"/>
        </w:tabs>
        <w:autoSpaceDE w:val="0"/>
        <w:autoSpaceDN w:val="0"/>
        <w:spacing w:before="99" w:after="0" w:line="348" w:lineRule="auto"/>
        <w:ind w:right="351" w:hanging="75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рамках внеурочной деятельности.</w:t>
      </w:r>
    </w:p>
    <w:p w:rsidR="008576F0" w:rsidRPr="007C28A5" w:rsidRDefault="008576F0" w:rsidP="007C28A5">
      <w:pPr>
        <w:widowControl w:val="0"/>
        <w:numPr>
          <w:ilvl w:val="1"/>
          <w:numId w:val="2"/>
        </w:numPr>
        <w:tabs>
          <w:tab w:val="left" w:pos="2142"/>
        </w:tabs>
        <w:autoSpaceDE w:val="0"/>
        <w:autoSpaceDN w:val="0"/>
        <w:spacing w:before="42" w:after="0" w:line="348" w:lineRule="auto"/>
        <w:ind w:right="344" w:hanging="75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Организатором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Программы является Общероссийская общественно- государственная детско-юношеская организация «</w:t>
      </w:r>
      <w:proofErr w:type="spellStart"/>
      <w:r w:rsidRPr="007C28A5">
        <w:rPr>
          <w:rFonts w:ascii="Times New Roman" w:eastAsia="Times New Roman" w:hAnsi="Times New Roman" w:cs="Times New Roman"/>
          <w:sz w:val="24"/>
          <w:szCs w:val="24"/>
        </w:rPr>
        <w:t>Росдетцентр</w:t>
      </w:r>
      <w:proofErr w:type="spellEnd"/>
      <w:r w:rsidRPr="007C28A5">
        <w:rPr>
          <w:rFonts w:ascii="Times New Roman" w:eastAsia="Times New Roman" w:hAnsi="Times New Roman" w:cs="Times New Roman"/>
          <w:sz w:val="24"/>
          <w:szCs w:val="24"/>
        </w:rPr>
        <w:t>» (далее Организатор, РДДМ «Движение первых»).</w:t>
      </w:r>
    </w:p>
    <w:p w:rsidR="008576F0" w:rsidRPr="007C28A5" w:rsidRDefault="008576F0" w:rsidP="008576F0">
      <w:pPr>
        <w:widowControl w:val="0"/>
        <w:numPr>
          <w:ilvl w:val="0"/>
          <w:numId w:val="2"/>
        </w:numPr>
        <w:tabs>
          <w:tab w:val="left" w:pos="4832"/>
        </w:tabs>
        <w:autoSpaceDE w:val="0"/>
        <w:autoSpaceDN w:val="0"/>
        <w:spacing w:before="79" w:after="0" w:line="240" w:lineRule="auto"/>
        <w:ind w:left="4832" w:hanging="2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7C28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</w:p>
    <w:p w:rsidR="008576F0" w:rsidRPr="007C28A5" w:rsidRDefault="008576F0" w:rsidP="007C28A5">
      <w:pPr>
        <w:widowControl w:val="0"/>
        <w:numPr>
          <w:ilvl w:val="1"/>
          <w:numId w:val="2"/>
        </w:numPr>
        <w:tabs>
          <w:tab w:val="left" w:pos="1985"/>
        </w:tabs>
        <w:autoSpaceDE w:val="0"/>
        <w:autoSpaceDN w:val="0"/>
        <w:spacing w:before="120" w:after="0" w:line="405" w:lineRule="auto"/>
        <w:ind w:left="709" w:right="262" w:hanging="6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Целью Программы является формирование социально-значимых качеств личности</w:t>
      </w:r>
      <w:r w:rsidRPr="007C28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обучающихся (активной</w:t>
      </w:r>
      <w:r w:rsidRPr="007C28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7C28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позиции),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способствующих самореализации в обществе и развитию социальных возможностей, знаний, ценностных установок.</w:t>
      </w:r>
    </w:p>
    <w:p w:rsidR="008576F0" w:rsidRPr="007C28A5" w:rsidRDefault="008576F0" w:rsidP="008576F0">
      <w:pPr>
        <w:widowControl w:val="0"/>
        <w:numPr>
          <w:ilvl w:val="1"/>
          <w:numId w:val="2"/>
        </w:numPr>
        <w:tabs>
          <w:tab w:val="left" w:pos="2149"/>
        </w:tabs>
        <w:autoSpaceDE w:val="0"/>
        <w:autoSpaceDN w:val="0"/>
        <w:spacing w:after="0" w:line="240" w:lineRule="auto"/>
        <w:ind w:left="2149" w:hanging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C28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:rsidR="008576F0" w:rsidRPr="007C28A5" w:rsidRDefault="008576F0" w:rsidP="007C28A5">
      <w:pPr>
        <w:widowControl w:val="0"/>
        <w:numPr>
          <w:ilvl w:val="0"/>
          <w:numId w:val="1"/>
        </w:numPr>
        <w:tabs>
          <w:tab w:val="left" w:pos="998"/>
        </w:tabs>
        <w:autoSpaceDE w:val="0"/>
        <w:autoSpaceDN w:val="0"/>
        <w:spacing w:before="192" w:after="0" w:line="364" w:lineRule="auto"/>
        <w:ind w:left="426" w:right="721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приобретение обучающимися первичных социальных знаний об устройстве мира и общества, понимания социальной реальности и повседневной жизни;</w:t>
      </w:r>
    </w:p>
    <w:p w:rsidR="008576F0" w:rsidRPr="007C28A5" w:rsidRDefault="008576F0" w:rsidP="00661E77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spacing w:before="3" w:after="0"/>
        <w:ind w:left="426" w:right="715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>позитивных отношений</w:t>
      </w:r>
      <w:proofErr w:type="gramEnd"/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базовым ценностям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общества;</w:t>
      </w:r>
    </w:p>
    <w:p w:rsidR="008576F0" w:rsidRPr="007C28A5" w:rsidRDefault="008576F0" w:rsidP="00661E77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before="4" w:after="0"/>
        <w:ind w:left="426" w:hanging="16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C28A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7C28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C28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7C28A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7C28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родине;</w:t>
      </w:r>
    </w:p>
    <w:p w:rsidR="008576F0" w:rsidRPr="007C28A5" w:rsidRDefault="008576F0" w:rsidP="00661E77">
      <w:pPr>
        <w:widowControl w:val="0"/>
        <w:tabs>
          <w:tab w:val="left" w:pos="2355"/>
          <w:tab w:val="left" w:pos="4268"/>
          <w:tab w:val="left" w:pos="5264"/>
          <w:tab w:val="left" w:pos="7674"/>
          <w:tab w:val="left" w:pos="9441"/>
        </w:tabs>
        <w:autoSpaceDE w:val="0"/>
        <w:autoSpaceDN w:val="0"/>
        <w:spacing w:before="115" w:after="0"/>
        <w:ind w:left="426" w:right="280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-получение</w:t>
      </w:r>
      <w:r w:rsidR="0066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школьниками</w:t>
      </w:r>
      <w:r w:rsidR="0066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>опыта</w:t>
      </w:r>
      <w:r w:rsidR="0066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самостоятельного</w:t>
      </w:r>
      <w:r w:rsidR="0066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социального</w:t>
      </w:r>
      <w:r w:rsidR="00661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действия,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социальных умений и навыков;</w:t>
      </w:r>
    </w:p>
    <w:p w:rsidR="008576F0" w:rsidRPr="007C28A5" w:rsidRDefault="008576F0" w:rsidP="00661E77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-создание условий для формирования позитивных детско-взрослых отношений и </w:t>
      </w:r>
      <w:proofErr w:type="spellStart"/>
      <w:r w:rsidRPr="007C28A5">
        <w:rPr>
          <w:rFonts w:ascii="Times New Roman" w:eastAsia="Times New Roman" w:hAnsi="Times New Roman" w:cs="Times New Roman"/>
          <w:sz w:val="24"/>
          <w:szCs w:val="24"/>
        </w:rPr>
        <w:t>межвозрастных</w:t>
      </w:r>
      <w:proofErr w:type="spellEnd"/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 конструкций, укрепления внутрисемейных отношении;</w:t>
      </w:r>
    </w:p>
    <w:p w:rsidR="008576F0" w:rsidRPr="007C28A5" w:rsidRDefault="008576F0" w:rsidP="00661E77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-получение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конструктивной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командной работы, развитие чувства долга и личной ответственности за общее дело.</w:t>
      </w:r>
    </w:p>
    <w:p w:rsidR="008576F0" w:rsidRPr="007C28A5" w:rsidRDefault="008576F0" w:rsidP="008576F0">
      <w:pPr>
        <w:widowControl w:val="0"/>
        <w:numPr>
          <w:ilvl w:val="0"/>
          <w:numId w:val="2"/>
        </w:numPr>
        <w:tabs>
          <w:tab w:val="left" w:pos="1574"/>
        </w:tabs>
        <w:autoSpaceDE w:val="0"/>
        <w:autoSpaceDN w:val="0"/>
        <w:spacing w:before="23" w:after="0" w:line="240" w:lineRule="auto"/>
        <w:ind w:left="1574" w:hanging="3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Категории</w:t>
      </w:r>
      <w:r w:rsidRPr="007C28A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участников,</w:t>
      </w:r>
      <w:r w:rsidRPr="007C28A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7C28A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7C28A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7C28A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C28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Программе</w:t>
      </w:r>
    </w:p>
    <w:p w:rsidR="008576F0" w:rsidRPr="00F44D8F" w:rsidRDefault="008576F0" w:rsidP="00661E77">
      <w:pPr>
        <w:pStyle w:val="a5"/>
        <w:widowControl w:val="0"/>
        <w:numPr>
          <w:ilvl w:val="1"/>
          <w:numId w:val="3"/>
        </w:numPr>
        <w:tabs>
          <w:tab w:val="left" w:pos="709"/>
          <w:tab w:val="left" w:pos="993"/>
          <w:tab w:val="left" w:pos="1985"/>
          <w:tab w:val="left" w:pos="2268"/>
          <w:tab w:val="left" w:pos="3544"/>
        </w:tabs>
        <w:autoSpaceDE w:val="0"/>
        <w:autoSpaceDN w:val="0"/>
        <w:spacing w:after="0"/>
        <w:ind w:right="277"/>
        <w:rPr>
          <w:rFonts w:ascii="Times New Roman" w:eastAsia="Times New Roman" w:hAnsi="Times New Roman" w:cs="Times New Roman"/>
          <w:sz w:val="24"/>
          <w:szCs w:val="24"/>
        </w:rPr>
      </w:pPr>
      <w:r w:rsidRPr="00F44D8F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участию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2"/>
          <w:sz w:val="24"/>
          <w:szCs w:val="24"/>
        </w:rPr>
        <w:t>приглашаются</w:t>
      </w:r>
      <w:r w:rsidR="00C82569" w:rsidRPr="00F44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D8F">
        <w:rPr>
          <w:rFonts w:ascii="Times New Roman" w:eastAsia="Times New Roman" w:hAnsi="Times New Roman" w:cs="Times New Roman"/>
          <w:spacing w:val="-2"/>
          <w:sz w:val="24"/>
          <w:szCs w:val="24"/>
        </w:rPr>
        <w:t>категории участников:</w:t>
      </w:r>
    </w:p>
    <w:p w:rsidR="00C82569" w:rsidRPr="007C28A5" w:rsidRDefault="00F44D8F" w:rsidP="00661E77">
      <w:pPr>
        <w:pStyle w:val="TableParagraph"/>
        <w:tabs>
          <w:tab w:val="left" w:pos="709"/>
          <w:tab w:val="left" w:pos="993"/>
          <w:tab w:val="left" w:pos="1985"/>
          <w:tab w:val="left" w:pos="2268"/>
          <w:tab w:val="left" w:pos="3544"/>
        </w:tabs>
        <w:spacing w:line="276" w:lineRule="auto"/>
        <w:ind w:left="50" w:right="86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576F0" w:rsidRPr="007C28A5">
        <w:rPr>
          <w:sz w:val="24"/>
          <w:szCs w:val="24"/>
        </w:rPr>
        <w:t>-</w:t>
      </w:r>
      <w:r w:rsidR="00C82569">
        <w:rPr>
          <w:sz w:val="24"/>
          <w:szCs w:val="24"/>
        </w:rPr>
        <w:t xml:space="preserve"> </w:t>
      </w:r>
      <w:r w:rsidR="008576F0" w:rsidRPr="007C28A5">
        <w:rPr>
          <w:sz w:val="24"/>
          <w:szCs w:val="24"/>
        </w:rPr>
        <w:t xml:space="preserve">обучающиеся 1-4 </w:t>
      </w:r>
      <w:r w:rsidR="00160965" w:rsidRPr="007C28A5">
        <w:rPr>
          <w:sz w:val="24"/>
          <w:szCs w:val="24"/>
        </w:rPr>
        <w:t xml:space="preserve">классов </w:t>
      </w:r>
      <w:r w:rsidR="00C82569" w:rsidRPr="007C28A5">
        <w:rPr>
          <w:sz w:val="24"/>
          <w:szCs w:val="24"/>
        </w:rPr>
        <w:t>В МБОУ</w:t>
      </w:r>
      <w:r w:rsidR="00C82569" w:rsidRPr="007C28A5">
        <w:rPr>
          <w:spacing w:val="-6"/>
          <w:sz w:val="24"/>
          <w:szCs w:val="24"/>
        </w:rPr>
        <w:t xml:space="preserve"> </w:t>
      </w:r>
      <w:r w:rsidR="00C82569" w:rsidRPr="007C28A5">
        <w:rPr>
          <w:sz w:val="24"/>
          <w:szCs w:val="24"/>
        </w:rPr>
        <w:t>«ЧСОШ</w:t>
      </w:r>
      <w:r w:rsidR="00C82569" w:rsidRPr="007C28A5">
        <w:rPr>
          <w:spacing w:val="-9"/>
          <w:sz w:val="24"/>
          <w:szCs w:val="24"/>
        </w:rPr>
        <w:t xml:space="preserve"> </w:t>
      </w:r>
      <w:r w:rsidR="00C82569" w:rsidRPr="007C28A5">
        <w:rPr>
          <w:sz w:val="24"/>
          <w:szCs w:val="24"/>
        </w:rPr>
        <w:t>№</w:t>
      </w:r>
      <w:r w:rsidR="00C82569" w:rsidRPr="007C28A5">
        <w:rPr>
          <w:spacing w:val="-5"/>
          <w:sz w:val="24"/>
          <w:szCs w:val="24"/>
        </w:rPr>
        <w:t xml:space="preserve"> </w:t>
      </w:r>
      <w:r w:rsidR="00C82569" w:rsidRPr="007C28A5">
        <w:rPr>
          <w:sz w:val="24"/>
          <w:szCs w:val="24"/>
        </w:rPr>
        <w:t xml:space="preserve">2им.С.А.Ларионова»  </w:t>
      </w:r>
    </w:p>
    <w:p w:rsidR="008576F0" w:rsidRPr="007C28A5" w:rsidRDefault="00C82569" w:rsidP="00661E77">
      <w:pPr>
        <w:widowControl w:val="0"/>
        <w:tabs>
          <w:tab w:val="left" w:pos="709"/>
          <w:tab w:val="left" w:pos="993"/>
          <w:tab w:val="left" w:pos="1985"/>
          <w:tab w:val="left" w:pos="2268"/>
          <w:tab w:val="left" w:pos="3544"/>
        </w:tabs>
        <w:autoSpaceDE w:val="0"/>
        <w:autoSpaceDN w:val="0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30E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обучающиеся начальной школы) с согласия родителей/законных представителей;</w:t>
      </w:r>
    </w:p>
    <w:p w:rsidR="008576F0" w:rsidRPr="007C28A5" w:rsidRDefault="008576F0" w:rsidP="00C82569">
      <w:pPr>
        <w:widowControl w:val="0"/>
        <w:tabs>
          <w:tab w:val="left" w:pos="709"/>
          <w:tab w:val="left" w:pos="993"/>
          <w:tab w:val="left" w:pos="1985"/>
          <w:tab w:val="left" w:pos="2268"/>
          <w:tab w:val="left" w:pos="3544"/>
        </w:tabs>
        <w:autoSpaceDE w:val="0"/>
        <w:autoSpaceDN w:val="0"/>
        <w:spacing w:after="0" w:line="364" w:lineRule="auto"/>
        <w:rPr>
          <w:rFonts w:ascii="Times New Roman" w:eastAsia="Times New Roman" w:hAnsi="Times New Roman" w:cs="Times New Roman"/>
          <w:sz w:val="24"/>
          <w:szCs w:val="24"/>
        </w:rPr>
        <w:sectPr w:rsidR="008576F0" w:rsidRPr="007C28A5" w:rsidSect="00ED299B">
          <w:pgSz w:w="11920" w:h="16850"/>
          <w:pgMar w:top="426" w:right="460" w:bottom="280" w:left="580" w:header="720" w:footer="720" w:gutter="0"/>
          <w:cols w:space="720"/>
        </w:sectPr>
      </w:pPr>
    </w:p>
    <w:p w:rsidR="008576F0" w:rsidRPr="007C28A5" w:rsidRDefault="008576F0" w:rsidP="0040333E">
      <w:pPr>
        <w:widowControl w:val="0"/>
        <w:numPr>
          <w:ilvl w:val="0"/>
          <w:numId w:val="1"/>
        </w:numPr>
        <w:tabs>
          <w:tab w:val="left" w:pos="730"/>
          <w:tab w:val="left" w:pos="993"/>
          <w:tab w:val="left" w:pos="1985"/>
          <w:tab w:val="left" w:pos="2268"/>
          <w:tab w:val="left" w:pos="3544"/>
        </w:tabs>
        <w:autoSpaceDE w:val="0"/>
        <w:autoSpaceDN w:val="0"/>
        <w:spacing w:before="73" w:after="0"/>
        <w:ind w:left="892" w:hanging="608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родители/законные</w:t>
      </w:r>
      <w:r w:rsidRPr="007C28A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7C28A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AE1ADE" w:rsidRPr="007C28A5" w:rsidRDefault="00C82569" w:rsidP="0040333E">
      <w:pPr>
        <w:pStyle w:val="TableParagraph"/>
        <w:tabs>
          <w:tab w:val="left" w:pos="730"/>
          <w:tab w:val="left" w:pos="993"/>
          <w:tab w:val="left" w:pos="1985"/>
          <w:tab w:val="left" w:pos="2268"/>
          <w:tab w:val="left" w:pos="3544"/>
        </w:tabs>
        <w:spacing w:line="276" w:lineRule="auto"/>
        <w:ind w:left="50" w:right="868" w:hanging="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0333E">
        <w:rPr>
          <w:sz w:val="24"/>
          <w:szCs w:val="24"/>
        </w:rPr>
        <w:t xml:space="preserve">    -    </w:t>
      </w:r>
      <w:r w:rsidR="008576F0" w:rsidRPr="007C28A5">
        <w:rPr>
          <w:sz w:val="24"/>
          <w:szCs w:val="24"/>
        </w:rPr>
        <w:t>специалисты</w:t>
      </w:r>
      <w:r w:rsidR="008576F0" w:rsidRPr="007C28A5">
        <w:rPr>
          <w:spacing w:val="-2"/>
          <w:sz w:val="24"/>
          <w:szCs w:val="24"/>
        </w:rPr>
        <w:t xml:space="preserve"> </w:t>
      </w:r>
      <w:r w:rsidR="008576F0" w:rsidRPr="007C28A5">
        <w:rPr>
          <w:sz w:val="24"/>
          <w:szCs w:val="24"/>
        </w:rPr>
        <w:t>в</w:t>
      </w:r>
      <w:r w:rsidR="008576F0" w:rsidRPr="007C28A5">
        <w:rPr>
          <w:spacing w:val="-7"/>
          <w:sz w:val="24"/>
          <w:szCs w:val="24"/>
        </w:rPr>
        <w:t xml:space="preserve"> </w:t>
      </w:r>
      <w:r w:rsidR="008576F0" w:rsidRPr="007C28A5">
        <w:rPr>
          <w:sz w:val="24"/>
          <w:szCs w:val="24"/>
        </w:rPr>
        <w:t>области воспитания/педагоги</w:t>
      </w:r>
      <w:r w:rsidR="008576F0" w:rsidRPr="007C28A5">
        <w:rPr>
          <w:spacing w:val="3"/>
          <w:sz w:val="24"/>
          <w:szCs w:val="24"/>
        </w:rPr>
        <w:t xml:space="preserve"> </w:t>
      </w:r>
      <w:r w:rsidR="00AE1ADE" w:rsidRPr="007C28A5">
        <w:rPr>
          <w:sz w:val="24"/>
          <w:szCs w:val="24"/>
        </w:rPr>
        <w:t>В МБОУ</w:t>
      </w:r>
      <w:r w:rsidR="00AE1ADE" w:rsidRPr="007C28A5">
        <w:rPr>
          <w:spacing w:val="-6"/>
          <w:sz w:val="24"/>
          <w:szCs w:val="24"/>
        </w:rPr>
        <w:t xml:space="preserve"> </w:t>
      </w:r>
      <w:r w:rsidR="00AE1ADE" w:rsidRPr="007C28A5">
        <w:rPr>
          <w:sz w:val="24"/>
          <w:szCs w:val="24"/>
        </w:rPr>
        <w:t>«ЧСОШ</w:t>
      </w:r>
      <w:r w:rsidR="00AE1ADE" w:rsidRPr="007C28A5">
        <w:rPr>
          <w:spacing w:val="-9"/>
          <w:sz w:val="24"/>
          <w:szCs w:val="24"/>
        </w:rPr>
        <w:t xml:space="preserve"> </w:t>
      </w:r>
      <w:r w:rsidR="00AE1ADE" w:rsidRPr="007C28A5">
        <w:rPr>
          <w:sz w:val="24"/>
          <w:szCs w:val="24"/>
        </w:rPr>
        <w:t>№</w:t>
      </w:r>
      <w:r w:rsidR="00AE1ADE" w:rsidRPr="007C28A5">
        <w:rPr>
          <w:spacing w:val="-5"/>
          <w:sz w:val="24"/>
          <w:szCs w:val="24"/>
        </w:rPr>
        <w:t xml:space="preserve"> </w:t>
      </w:r>
      <w:r w:rsidR="00AE1ADE" w:rsidRPr="007C28A5">
        <w:rPr>
          <w:sz w:val="24"/>
          <w:szCs w:val="24"/>
        </w:rPr>
        <w:t xml:space="preserve">2им.С.А.Ларионова»  </w:t>
      </w:r>
    </w:p>
    <w:p w:rsidR="00C82569" w:rsidRDefault="008576F0" w:rsidP="00F44D8F">
      <w:pPr>
        <w:widowControl w:val="0"/>
        <w:tabs>
          <w:tab w:val="left" w:pos="2318"/>
        </w:tabs>
        <w:autoSpaceDE w:val="0"/>
        <w:autoSpaceDN w:val="0"/>
        <w:spacing w:after="0"/>
        <w:ind w:right="330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Наставники</w:t>
      </w:r>
      <w:r w:rsidRPr="007C28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привлекаются к участию в мероприятиях Программы, </w:t>
      </w:r>
    </w:p>
    <w:p w:rsidR="008576F0" w:rsidRPr="007C28A5" w:rsidRDefault="008576F0" w:rsidP="00F44D8F">
      <w:pPr>
        <w:widowControl w:val="0"/>
        <w:tabs>
          <w:tab w:val="left" w:pos="2318"/>
        </w:tabs>
        <w:autoSpaceDE w:val="0"/>
        <w:autoSpaceDN w:val="0"/>
        <w:spacing w:after="0"/>
        <w:ind w:right="330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</w:p>
    <w:p w:rsidR="00C82569" w:rsidRDefault="008576F0" w:rsidP="00F44D8F">
      <w:pPr>
        <w:widowControl w:val="0"/>
        <w:autoSpaceDE w:val="0"/>
        <w:autoSpaceDN w:val="0"/>
        <w:spacing w:after="0"/>
        <w:ind w:righ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заданий.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Кандидатуры</w:t>
      </w:r>
      <w:r w:rsidRPr="007C28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отбираются</w:t>
      </w:r>
      <w:r w:rsidRPr="007C28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по усмотрению </w:t>
      </w:r>
    </w:p>
    <w:p w:rsidR="008576F0" w:rsidRPr="007C28A5" w:rsidRDefault="008576F0" w:rsidP="00F44D8F">
      <w:pPr>
        <w:widowControl w:val="0"/>
        <w:autoSpaceDE w:val="0"/>
        <w:autoSpaceDN w:val="0"/>
        <w:spacing w:after="0"/>
        <w:ind w:righ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педагога из числа обучающихся данной школы.</w:t>
      </w:r>
    </w:p>
    <w:p w:rsidR="008576F0" w:rsidRPr="007C28A5" w:rsidRDefault="00B137DF" w:rsidP="00F44D8F">
      <w:pPr>
        <w:widowControl w:val="0"/>
        <w:tabs>
          <w:tab w:val="left" w:pos="993"/>
        </w:tabs>
        <w:autoSpaceDE w:val="0"/>
        <w:autoSpaceDN w:val="0"/>
        <w:spacing w:before="40" w:after="0"/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40333E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 xml:space="preserve">Родители/законные представители привлекаются к участию в мероприятиях </w:t>
      </w:r>
      <w:r w:rsidR="002A0E3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 xml:space="preserve">Программы в целях укрепления семейных детско-взрослых </w:t>
      </w:r>
      <w:r w:rsidR="008576F0"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отношений.</w:t>
      </w:r>
    </w:p>
    <w:p w:rsidR="008576F0" w:rsidRPr="007C28A5" w:rsidRDefault="008576F0" w:rsidP="00F44D8F">
      <w:pPr>
        <w:widowControl w:val="0"/>
        <w:autoSpaceDE w:val="0"/>
        <w:autoSpaceDN w:val="0"/>
        <w:spacing w:before="43" w:after="0"/>
        <w:ind w:right="26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20EDB303" wp14:editId="59F94F48">
            <wp:simplePos x="0" y="0"/>
            <wp:positionH relativeFrom="page">
              <wp:posOffset>845819</wp:posOffset>
            </wp:positionH>
            <wp:positionV relativeFrom="paragraph">
              <wp:posOffset>1349395</wp:posOffset>
            </wp:positionV>
            <wp:extent cx="7619" cy="32003"/>
            <wp:effectExtent l="0" t="0" r="0" b="0"/>
            <wp:wrapNone/>
            <wp:docPr id="4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7DF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0333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3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37DF" w:rsidRPr="007C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Характер и объем участия наставников и родителей/законных представителей </w:t>
      </w:r>
      <w:r w:rsidR="002A0E3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педагогом исходя из сценария проведения конкретного мероприятия Программы. Для привлечения наставников и родителей/законных представителей к участию в мероприятиях Программы педагог заблаговременно согласовывает с данными участниками дату и время их участия в соответствующих мероприятиях, а также предоставляет необходимую информацию о мероприятии и роли участников в сценарии проведения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мероприятия.</w:t>
      </w:r>
    </w:p>
    <w:p w:rsidR="008576F0" w:rsidRPr="007C28A5" w:rsidRDefault="008576F0" w:rsidP="00B137DF">
      <w:pPr>
        <w:widowControl w:val="0"/>
        <w:tabs>
          <w:tab w:val="left" w:pos="142"/>
        </w:tabs>
        <w:autoSpaceDE w:val="0"/>
        <w:autoSpaceDN w:val="0"/>
        <w:spacing w:before="38" w:after="0"/>
        <w:ind w:right="27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участия в Программе лицам, перечисленным в п. 3.1. Положения,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необходимо:</w:t>
      </w:r>
    </w:p>
    <w:p w:rsidR="007C7AFD" w:rsidRDefault="008576F0" w:rsidP="00B137DF">
      <w:pPr>
        <w:widowControl w:val="0"/>
        <w:tabs>
          <w:tab w:val="left" w:pos="142"/>
        </w:tabs>
        <w:autoSpaceDE w:val="0"/>
        <w:autoSpaceDN w:val="0"/>
        <w:spacing w:before="40"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4623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Зайдите</w:t>
      </w:r>
      <w:r w:rsidRPr="007C28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28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7C28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7C28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7">
        <w:r w:rsidRPr="007C28A5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https://orlyatarussia.ru</w:t>
        </w:r>
      </w:hyperlink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7C7AFD" w:rsidRDefault="008576F0" w:rsidP="00B137DF">
      <w:pPr>
        <w:widowControl w:val="0"/>
        <w:tabs>
          <w:tab w:val="left" w:pos="142"/>
        </w:tabs>
        <w:autoSpaceDE w:val="0"/>
        <w:autoSpaceDN w:val="0"/>
        <w:spacing w:before="40" w:after="0"/>
        <w:ind w:left="142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314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Шаг</w:t>
      </w:r>
      <w:proofErr w:type="gramEnd"/>
      <w:r w:rsidRPr="007C28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Нажмите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кнопку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«Регистрация».</w:t>
      </w:r>
    </w:p>
    <w:p w:rsidR="008576F0" w:rsidRPr="007C28A5" w:rsidRDefault="008576F0" w:rsidP="00B137DF">
      <w:pPr>
        <w:widowControl w:val="0"/>
        <w:tabs>
          <w:tab w:val="left" w:pos="142"/>
        </w:tabs>
        <w:autoSpaceDE w:val="0"/>
        <w:autoSpaceDN w:val="0"/>
        <w:spacing w:before="40"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146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Шаг</w:t>
      </w:r>
      <w:proofErr w:type="gramEnd"/>
      <w:r w:rsidRPr="007C28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Введите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себе,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своём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7C28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 которой вы работаете.</w:t>
      </w:r>
    </w:p>
    <w:p w:rsidR="008576F0" w:rsidRPr="007C28A5" w:rsidRDefault="00314623" w:rsidP="00314623">
      <w:pPr>
        <w:widowControl w:val="0"/>
        <w:tabs>
          <w:tab w:val="left" w:pos="142"/>
        </w:tabs>
        <w:autoSpaceDE w:val="0"/>
        <w:autoSpaceDN w:val="0"/>
        <w:spacing w:after="0"/>
        <w:ind w:right="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6F0"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Шаг</w:t>
      </w:r>
      <w:proofErr w:type="gramEnd"/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Проверьте</w:t>
      </w:r>
      <w:r w:rsidR="008576F0" w:rsidRPr="007C28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электронную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почту,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="008576F0"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высланы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логин</w:t>
      </w:r>
      <w:r w:rsidR="008576F0" w:rsidRPr="007C28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576F0"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пароль.</w:t>
      </w:r>
    </w:p>
    <w:p w:rsidR="008576F0" w:rsidRPr="007C28A5" w:rsidRDefault="008576F0" w:rsidP="00B137DF">
      <w:pPr>
        <w:widowControl w:val="0"/>
        <w:tabs>
          <w:tab w:val="left" w:pos="142"/>
        </w:tabs>
        <w:autoSpaceDE w:val="0"/>
        <w:autoSpaceDN w:val="0"/>
        <w:spacing w:after="0"/>
        <w:ind w:left="142" w:right="280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314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Шаг</w:t>
      </w:r>
      <w:proofErr w:type="gramEnd"/>
      <w:r w:rsidRPr="007C28A5">
        <w:rPr>
          <w:rFonts w:ascii="Times New Roman" w:eastAsia="Times New Roman" w:hAnsi="Times New Roman" w:cs="Times New Roman"/>
          <w:sz w:val="24"/>
          <w:szCs w:val="24"/>
        </w:rPr>
        <w:t>. Используйте логин и пароль для входа в личный кабинет и получите доступ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вводному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(ознакомительному)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дистанционному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28A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программу</w:t>
      </w:r>
    </w:p>
    <w:p w:rsidR="008576F0" w:rsidRPr="007C28A5" w:rsidRDefault="008576F0" w:rsidP="00B137DF">
      <w:pPr>
        <w:widowControl w:val="0"/>
        <w:tabs>
          <w:tab w:val="left" w:pos="142"/>
        </w:tabs>
        <w:autoSpaceDE w:val="0"/>
        <w:autoSpaceDN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«Орлята</w:t>
      </w:r>
    </w:p>
    <w:p w:rsidR="008576F0" w:rsidRPr="007C28A5" w:rsidRDefault="0040333E" w:rsidP="0040333E">
      <w:pPr>
        <w:widowControl w:val="0"/>
        <w:tabs>
          <w:tab w:val="left" w:pos="568"/>
        </w:tabs>
        <w:autoSpaceDE w:val="0"/>
        <w:autoSpaceDN w:val="0"/>
        <w:spacing w:before="2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163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="008576F0" w:rsidRPr="007C28A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несут</w:t>
      </w:r>
      <w:r w:rsidR="008576F0" w:rsidRPr="007C28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8576F0" w:rsidRPr="007C28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8576F0" w:rsidRPr="007C28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z w:val="24"/>
          <w:szCs w:val="24"/>
        </w:rPr>
        <w:t>достоверность</w:t>
      </w:r>
      <w:r w:rsidR="008576F0" w:rsidRPr="007C28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576F0" w:rsidRPr="007C28A5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информации,</w:t>
      </w:r>
    </w:p>
    <w:p w:rsidR="002F4C07" w:rsidRDefault="002F4C07" w:rsidP="00857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07">
        <w:rPr>
          <w:rFonts w:ascii="Times New Roman" w:eastAsia="Times New Roman" w:hAnsi="Times New Roman" w:cs="Times New Roman"/>
          <w:sz w:val="24"/>
          <w:szCs w:val="24"/>
        </w:rPr>
        <w:t>содержащейся в их заявке на участие в Программе, и по требованию Оргкомитета обязаны</w:t>
      </w:r>
    </w:p>
    <w:p w:rsidR="008576F0" w:rsidRDefault="002F4C07" w:rsidP="00857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07">
        <w:rPr>
          <w:rFonts w:ascii="Times New Roman" w:eastAsia="Times New Roman" w:hAnsi="Times New Roman" w:cs="Times New Roman"/>
          <w:sz w:val="24"/>
          <w:szCs w:val="24"/>
        </w:rPr>
        <w:t xml:space="preserve"> предоставить подтверждающие документы.</w:t>
      </w:r>
    </w:p>
    <w:p w:rsidR="002F4C07" w:rsidRDefault="002F4C07" w:rsidP="00857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4C07" w:rsidRPr="0016333B" w:rsidRDefault="0016333B" w:rsidP="00163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2F4C07" w:rsidRPr="00163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4C07" w:rsidRPr="0016333B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proofErr w:type="gramEnd"/>
      <w:r w:rsidR="002F4C07" w:rsidRPr="0016333B">
        <w:rPr>
          <w:rFonts w:ascii="Times New Roman" w:eastAsia="Times New Roman" w:hAnsi="Times New Roman" w:cs="Times New Roman"/>
          <w:sz w:val="24"/>
          <w:szCs w:val="24"/>
        </w:rPr>
        <w:t>, присланные в ходе Программы, не возвращаются и не рецензируются.</w:t>
      </w:r>
    </w:p>
    <w:p w:rsidR="002F4C07" w:rsidRPr="002F4C07" w:rsidRDefault="002F4C07" w:rsidP="002F4C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C07">
        <w:rPr>
          <w:rFonts w:ascii="Times New Roman" w:eastAsia="Times New Roman" w:hAnsi="Times New Roman" w:cs="Times New Roman"/>
          <w:sz w:val="24"/>
          <w:szCs w:val="24"/>
        </w:rPr>
        <w:t>Ответственность за содержание предоставленных материалов несет участник. Претензии, связанные с нарушением авторских прав в работах участников, направляются непосредственно лицам, предоставившим материалы.</w:t>
      </w:r>
    </w:p>
    <w:p w:rsidR="002F4C07" w:rsidRDefault="002A0E32" w:rsidP="002F4C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6333B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2F4C07" w:rsidRPr="002F4C07">
        <w:rPr>
          <w:rFonts w:ascii="Times New Roman" w:eastAsia="Times New Roman" w:hAnsi="Times New Roman" w:cs="Times New Roman"/>
          <w:sz w:val="24"/>
          <w:szCs w:val="24"/>
        </w:rPr>
        <w:t>Участники соглашаются, что все результаты интеллектуальной деятельности участников за время участия в Программе могут быть использованы Организатором по своему усмотрению в некоммерческих целях со ссылкой на автора.</w:t>
      </w:r>
    </w:p>
    <w:p w:rsidR="00780BB7" w:rsidRDefault="00780BB7" w:rsidP="002F4C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B7" w:rsidRPr="00780BB7" w:rsidRDefault="00780BB7" w:rsidP="00780BB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 xml:space="preserve"> Материалы,</w:t>
      </w:r>
      <w:r w:rsidRPr="00780B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присланные</w:t>
      </w:r>
      <w:r w:rsidRPr="00780B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0B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780B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780B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80B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возвращаются</w:t>
      </w:r>
      <w:r w:rsidRPr="00780B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0B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0BB7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780BB7">
        <w:rPr>
          <w:rFonts w:ascii="Times New Roman" w:eastAsia="Times New Roman" w:hAnsi="Times New Roman" w:cs="Times New Roman"/>
          <w:spacing w:val="-2"/>
          <w:sz w:val="24"/>
          <w:szCs w:val="24"/>
        </w:rPr>
        <w:t>рецензируются.</w:t>
      </w:r>
    </w:p>
    <w:p w:rsidR="00780BB7" w:rsidRPr="007C28A5" w:rsidRDefault="00780BB7" w:rsidP="00780BB7">
      <w:pPr>
        <w:widowControl w:val="0"/>
        <w:tabs>
          <w:tab w:val="left" w:pos="2168"/>
        </w:tabs>
        <w:autoSpaceDE w:val="0"/>
        <w:autoSpaceDN w:val="0"/>
        <w:spacing w:after="0" w:line="240" w:lineRule="auto"/>
        <w:ind w:right="264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содержание предоставленных материалов несет участник. </w:t>
      </w:r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Претензии,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связанные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с нарушением авторских прав в работах участников, направляются непосредственно лицам, предоставившим материалы.</w:t>
      </w:r>
    </w:p>
    <w:p w:rsidR="00780BB7" w:rsidRPr="007C28A5" w:rsidRDefault="00780BB7" w:rsidP="005037B8">
      <w:pPr>
        <w:widowControl w:val="0"/>
        <w:tabs>
          <w:tab w:val="left" w:pos="567"/>
          <w:tab w:val="left" w:pos="2260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  <w:sectPr w:rsidR="00780BB7" w:rsidRPr="007C28A5">
          <w:pgSz w:w="11920" w:h="16850"/>
          <w:pgMar w:top="1280" w:right="460" w:bottom="0" w:left="5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      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Участники соглашаются, что все результаты интеллектуальной деятельности участников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время участия в Программе могут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быть использованы Организатором по своему усмотрению в некоммерческих целях со ссылкой на автора.</w:t>
      </w:r>
    </w:p>
    <w:p w:rsidR="00780BB7" w:rsidRDefault="00780BB7" w:rsidP="005037B8">
      <w:pPr>
        <w:widowControl w:val="0"/>
        <w:tabs>
          <w:tab w:val="left" w:pos="2606"/>
        </w:tabs>
        <w:autoSpaceDE w:val="0"/>
        <w:autoSpaceDN w:val="0"/>
        <w:spacing w:before="2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F0" w:rsidRPr="007C28A5" w:rsidRDefault="008576F0" w:rsidP="008576F0">
      <w:pPr>
        <w:widowControl w:val="0"/>
        <w:numPr>
          <w:ilvl w:val="0"/>
          <w:numId w:val="2"/>
        </w:numPr>
        <w:tabs>
          <w:tab w:val="left" w:pos="2606"/>
        </w:tabs>
        <w:autoSpaceDE w:val="0"/>
        <w:autoSpaceDN w:val="0"/>
        <w:spacing w:before="27" w:after="0" w:line="240" w:lineRule="auto"/>
        <w:ind w:left="2606" w:hanging="5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Содержание,</w:t>
      </w:r>
      <w:r w:rsidRPr="007C28A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7C28A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C28A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28A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7C28A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8576F0" w:rsidRPr="007C28A5" w:rsidRDefault="008576F0" w:rsidP="00780BB7">
      <w:pPr>
        <w:widowControl w:val="0"/>
        <w:numPr>
          <w:ilvl w:val="1"/>
          <w:numId w:val="2"/>
        </w:numPr>
        <w:tabs>
          <w:tab w:val="left" w:pos="1985"/>
        </w:tabs>
        <w:autoSpaceDE w:val="0"/>
        <w:autoSpaceDN w:val="0"/>
        <w:spacing w:after="0" w:line="240" w:lineRule="auto"/>
        <w:ind w:left="738" w:right="750" w:firstLine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период с 01 сентября 2023 года по 31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F44D8F">
        <w:rPr>
          <w:rFonts w:ascii="Times New Roman" w:eastAsia="Times New Roman" w:hAnsi="Times New Roman" w:cs="Times New Roman"/>
          <w:sz w:val="24"/>
          <w:szCs w:val="24"/>
        </w:rPr>
        <w:t xml:space="preserve">мая 2024 года </w:t>
      </w:r>
    </w:p>
    <w:p w:rsidR="008576F0" w:rsidRPr="007C28A5" w:rsidRDefault="008576F0" w:rsidP="00780BB7">
      <w:pPr>
        <w:widowControl w:val="0"/>
        <w:numPr>
          <w:ilvl w:val="1"/>
          <w:numId w:val="2"/>
        </w:numPr>
        <w:tabs>
          <w:tab w:val="left" w:pos="1985"/>
          <w:tab w:val="left" w:pos="2135"/>
        </w:tabs>
        <w:autoSpaceDE w:val="0"/>
        <w:autoSpaceDN w:val="0"/>
        <w:spacing w:after="0" w:line="240" w:lineRule="auto"/>
        <w:ind w:right="335" w:firstLine="478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Программа содержит рекомендуемую методику проведения занятий. При реализации Программы педагог вправе изменять и заменять сценарии и содержание занятий, а также использовать педагогические приемы и методы, отличные от рекомендованных. При этом изменять установленные в Программе цели и задачи не допускается.</w:t>
      </w:r>
    </w:p>
    <w:p w:rsidR="008576F0" w:rsidRPr="007C28A5" w:rsidRDefault="008576F0" w:rsidP="008576F0">
      <w:pPr>
        <w:widowControl w:val="0"/>
        <w:numPr>
          <w:ilvl w:val="0"/>
          <w:numId w:val="2"/>
        </w:numPr>
        <w:tabs>
          <w:tab w:val="left" w:pos="3954"/>
        </w:tabs>
        <w:autoSpaceDE w:val="0"/>
        <w:autoSpaceDN w:val="0"/>
        <w:spacing w:before="18" w:after="0" w:line="240" w:lineRule="auto"/>
        <w:ind w:left="3954" w:hanging="5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Pr="007C28A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C28A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8576F0" w:rsidRPr="007C28A5" w:rsidRDefault="008576F0" w:rsidP="00780BB7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right="279" w:hanging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По окончании реализации каждог</w:t>
      </w:r>
      <w:r w:rsidR="00F44D8F">
        <w:rPr>
          <w:rFonts w:ascii="Times New Roman" w:eastAsia="Times New Roman" w:hAnsi="Times New Roman" w:cs="Times New Roman"/>
          <w:sz w:val="24"/>
          <w:szCs w:val="24"/>
        </w:rPr>
        <w:t xml:space="preserve">о трека педагоги готовят отчет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по форме указанной в</w:t>
      </w:r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этом треке на странице Программы</w:t>
      </w:r>
    </w:p>
    <w:p w:rsidR="008576F0" w:rsidRPr="007C28A5" w:rsidRDefault="008576F0" w:rsidP="00371F37">
      <w:pPr>
        <w:widowControl w:val="0"/>
        <w:autoSpaceDE w:val="0"/>
        <w:autoSpaceDN w:val="0"/>
        <w:spacing w:after="0" w:line="240" w:lineRule="auto"/>
        <w:ind w:left="752"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hyperlink r:id="rId8">
        <w:r w:rsidRPr="007C2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https://orlyatarussia.ru</w:t>
        </w:r>
      </w:hyperlink>
      <w:proofErr w:type="gramStart"/>
      <w:r w:rsidRPr="007C28A5">
        <w:rPr>
          <w:rFonts w:ascii="Times New Roman" w:eastAsia="Times New Roman" w:hAnsi="Times New Roman" w:cs="Times New Roman"/>
          <w:sz w:val="24"/>
          <w:szCs w:val="24"/>
        </w:rPr>
        <w:t>. )</w:t>
      </w:r>
      <w:proofErr w:type="gramEnd"/>
      <w:r w:rsidRPr="007C28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sz w:val="24"/>
          <w:szCs w:val="24"/>
        </w:rPr>
        <w:t>разделе «Проекты» . Педагоги, реализовавшие Программу в полном объеме в соответствии с установленным в п. З .1. Положения графиком и предоставившие отчеты по всем трекам, получают именные электронные сертификаты в личном кабинете.</w:t>
      </w:r>
    </w:p>
    <w:p w:rsidR="008576F0" w:rsidRPr="007C28A5" w:rsidRDefault="008576F0" w:rsidP="00780BB7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right="284" w:hanging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Учащиеся начальной школы по окончании каждого трека получают наградной знак отличия (значок, соответствующий эмблеме трека).</w:t>
      </w:r>
    </w:p>
    <w:p w:rsidR="008576F0" w:rsidRDefault="008576F0" w:rsidP="00780BB7">
      <w:pPr>
        <w:widowControl w:val="0"/>
        <w:numPr>
          <w:ilvl w:val="1"/>
          <w:numId w:val="2"/>
        </w:numPr>
        <w:tabs>
          <w:tab w:val="left" w:pos="1418"/>
          <w:tab w:val="left" w:pos="2240"/>
        </w:tabs>
        <w:autoSpaceDE w:val="0"/>
        <w:autoSpaceDN w:val="0"/>
        <w:spacing w:after="0" w:line="240" w:lineRule="auto"/>
        <w:ind w:left="993" w:right="267" w:hanging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sz w:val="24"/>
          <w:szCs w:val="24"/>
        </w:rPr>
        <w:t>По решению, принятому Оргкомитетом, участники могут быть рекомендованы Организатору к дополнительному поощрению.</w:t>
      </w:r>
    </w:p>
    <w:p w:rsidR="00371F37" w:rsidRPr="007C28A5" w:rsidRDefault="00371F37" w:rsidP="00371F37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2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76F0" w:rsidRPr="007C28A5" w:rsidRDefault="008576F0" w:rsidP="008576F0">
      <w:pPr>
        <w:widowControl w:val="0"/>
        <w:numPr>
          <w:ilvl w:val="0"/>
          <w:numId w:val="2"/>
        </w:numPr>
        <w:tabs>
          <w:tab w:val="left" w:pos="4092"/>
        </w:tabs>
        <w:autoSpaceDE w:val="0"/>
        <w:autoSpaceDN w:val="0"/>
        <w:spacing w:before="77" w:after="0" w:line="240" w:lineRule="auto"/>
        <w:ind w:left="4092" w:hanging="5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8A5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7C28A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28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8576F0" w:rsidRDefault="008576F0" w:rsidP="0085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F37" w:rsidRPr="00371F37" w:rsidRDefault="00371F37" w:rsidP="00371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71F37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Программе размещается на сайте МБОУ «ЧСОШ № 2 </w:t>
      </w:r>
      <w:proofErr w:type="spellStart"/>
      <w:r w:rsidRPr="00371F37">
        <w:rPr>
          <w:rFonts w:ascii="Times New Roman" w:eastAsia="Times New Roman" w:hAnsi="Times New Roman" w:cs="Times New Roman"/>
          <w:sz w:val="24"/>
          <w:szCs w:val="24"/>
        </w:rPr>
        <w:t>им.С.А.Ларионова</w:t>
      </w:r>
      <w:proofErr w:type="spellEnd"/>
      <w:r w:rsidRPr="00371F37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371F37" w:rsidRPr="00371F37" w:rsidRDefault="00371F37" w:rsidP="00371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F37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371F37">
        <w:rPr>
          <w:rFonts w:ascii="Times New Roman" w:eastAsia="Times New Roman" w:hAnsi="Times New Roman" w:cs="Times New Roman"/>
          <w:sz w:val="24"/>
          <w:szCs w:val="24"/>
        </w:rPr>
        <w:tab/>
        <w:t xml:space="preserve">В случае внесения изменений в Положение руководитель обязан уведомить об этом участников путем размещения информации на сайте </w:t>
      </w:r>
      <w:r w:rsidR="00780BB7" w:rsidRPr="00371F37">
        <w:rPr>
          <w:rFonts w:ascii="Times New Roman" w:eastAsia="Times New Roman" w:hAnsi="Times New Roman" w:cs="Times New Roman"/>
          <w:sz w:val="24"/>
          <w:szCs w:val="24"/>
        </w:rPr>
        <w:t xml:space="preserve">МБОУ «ЧСОШ № 2 </w:t>
      </w:r>
      <w:proofErr w:type="spellStart"/>
      <w:r w:rsidR="00780BB7" w:rsidRPr="00371F37">
        <w:rPr>
          <w:rFonts w:ascii="Times New Roman" w:eastAsia="Times New Roman" w:hAnsi="Times New Roman" w:cs="Times New Roman"/>
          <w:sz w:val="24"/>
          <w:szCs w:val="24"/>
        </w:rPr>
        <w:t>им.С.А.Ларионова</w:t>
      </w:r>
      <w:proofErr w:type="spellEnd"/>
      <w:r w:rsidRPr="00371F37">
        <w:rPr>
          <w:rFonts w:ascii="Times New Roman" w:eastAsia="Times New Roman" w:hAnsi="Times New Roman" w:cs="Times New Roman"/>
          <w:sz w:val="24"/>
          <w:szCs w:val="24"/>
        </w:rPr>
        <w:t>» в течение 5 рабочих дней с даты утверждения изменений.</w:t>
      </w:r>
    </w:p>
    <w:p w:rsidR="00371F37" w:rsidRPr="00371F37" w:rsidRDefault="00371F37" w:rsidP="00371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F37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371F37">
        <w:rPr>
          <w:rFonts w:ascii="Times New Roman" w:eastAsia="Times New Roman" w:hAnsi="Times New Roman" w:cs="Times New Roman"/>
          <w:sz w:val="24"/>
          <w:szCs w:val="24"/>
        </w:rPr>
        <w:tab/>
        <w:t>В случае возникновения каких-либо обстоятельств, препятствующих реализации Программы, Оргкомитет вправе временно приостановить или прекратить ее реализацию.</w:t>
      </w:r>
    </w:p>
    <w:p w:rsidR="00371F37" w:rsidRPr="007C28A5" w:rsidRDefault="00371F37" w:rsidP="00371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71F37" w:rsidRPr="007C28A5">
          <w:pgSz w:w="11920" w:h="16850"/>
          <w:pgMar w:top="1280" w:right="460" w:bottom="280" w:left="580" w:header="720" w:footer="720" w:gutter="0"/>
          <w:cols w:space="720"/>
        </w:sectPr>
      </w:pPr>
      <w:r w:rsidRPr="00371F37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371F37">
        <w:rPr>
          <w:rFonts w:ascii="Times New Roman" w:eastAsia="Times New Roman" w:hAnsi="Times New Roman" w:cs="Times New Roman"/>
          <w:sz w:val="24"/>
          <w:szCs w:val="24"/>
        </w:rPr>
        <w:tab/>
        <w:t>Организатор не несет ответственность за прямые или косвенные потери участника, за любые неточности или упущения в предоставленной участником информации; технические неисправности;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с участием в Программе.</w:t>
      </w:r>
    </w:p>
    <w:p w:rsidR="008576F0" w:rsidRPr="007C28A5" w:rsidRDefault="008576F0" w:rsidP="008576F0">
      <w:pPr>
        <w:tabs>
          <w:tab w:val="left" w:pos="2310"/>
        </w:tabs>
        <w:rPr>
          <w:rFonts w:ascii="Times New Roman" w:hAnsi="Times New Roman" w:cs="Times New Roman"/>
          <w:sz w:val="24"/>
          <w:szCs w:val="24"/>
        </w:rPr>
      </w:pPr>
    </w:p>
    <w:sectPr w:rsidR="008576F0" w:rsidRPr="007C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26128"/>
    <w:multiLevelType w:val="multilevel"/>
    <w:tmpl w:val="C96CCB64"/>
    <w:lvl w:ilvl="0">
      <w:start w:val="1"/>
      <w:numFmt w:val="decimal"/>
      <w:lvlText w:val="%1."/>
      <w:lvlJc w:val="left"/>
      <w:pPr>
        <w:ind w:left="4509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4E125863"/>
    <w:multiLevelType w:val="multilevel"/>
    <w:tmpl w:val="2C38E5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55C82F73"/>
    <w:multiLevelType w:val="hybridMultilevel"/>
    <w:tmpl w:val="30523D6E"/>
    <w:lvl w:ilvl="0" w:tplc="FE9647EC">
      <w:numFmt w:val="bullet"/>
      <w:lvlText w:val="-"/>
      <w:lvlJc w:val="left"/>
      <w:pPr>
        <w:ind w:left="7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F6271C">
      <w:numFmt w:val="bullet"/>
      <w:lvlText w:val="•"/>
      <w:lvlJc w:val="left"/>
      <w:pPr>
        <w:ind w:left="1771" w:hanging="248"/>
      </w:pPr>
      <w:rPr>
        <w:rFonts w:hint="default"/>
        <w:lang w:val="ru-RU" w:eastAsia="en-US" w:bidi="ar-SA"/>
      </w:rPr>
    </w:lvl>
    <w:lvl w:ilvl="2" w:tplc="DEBA1F86">
      <w:numFmt w:val="bullet"/>
      <w:lvlText w:val="•"/>
      <w:lvlJc w:val="left"/>
      <w:pPr>
        <w:ind w:left="2782" w:hanging="248"/>
      </w:pPr>
      <w:rPr>
        <w:rFonts w:hint="default"/>
        <w:lang w:val="ru-RU" w:eastAsia="en-US" w:bidi="ar-SA"/>
      </w:rPr>
    </w:lvl>
    <w:lvl w:ilvl="3" w:tplc="B0984DDE">
      <w:numFmt w:val="bullet"/>
      <w:lvlText w:val="•"/>
      <w:lvlJc w:val="left"/>
      <w:pPr>
        <w:ind w:left="3793" w:hanging="248"/>
      </w:pPr>
      <w:rPr>
        <w:rFonts w:hint="default"/>
        <w:lang w:val="ru-RU" w:eastAsia="en-US" w:bidi="ar-SA"/>
      </w:rPr>
    </w:lvl>
    <w:lvl w:ilvl="4" w:tplc="B93CCE82">
      <w:numFmt w:val="bullet"/>
      <w:lvlText w:val="•"/>
      <w:lvlJc w:val="left"/>
      <w:pPr>
        <w:ind w:left="4804" w:hanging="248"/>
      </w:pPr>
      <w:rPr>
        <w:rFonts w:hint="default"/>
        <w:lang w:val="ru-RU" w:eastAsia="en-US" w:bidi="ar-SA"/>
      </w:rPr>
    </w:lvl>
    <w:lvl w:ilvl="5" w:tplc="002272E8">
      <w:numFmt w:val="bullet"/>
      <w:lvlText w:val="•"/>
      <w:lvlJc w:val="left"/>
      <w:pPr>
        <w:ind w:left="5815" w:hanging="248"/>
      </w:pPr>
      <w:rPr>
        <w:rFonts w:hint="default"/>
        <w:lang w:val="ru-RU" w:eastAsia="en-US" w:bidi="ar-SA"/>
      </w:rPr>
    </w:lvl>
    <w:lvl w:ilvl="6" w:tplc="9C2A9F92">
      <w:numFmt w:val="bullet"/>
      <w:lvlText w:val="•"/>
      <w:lvlJc w:val="left"/>
      <w:pPr>
        <w:ind w:left="6826" w:hanging="248"/>
      </w:pPr>
      <w:rPr>
        <w:rFonts w:hint="default"/>
        <w:lang w:val="ru-RU" w:eastAsia="en-US" w:bidi="ar-SA"/>
      </w:rPr>
    </w:lvl>
    <w:lvl w:ilvl="7" w:tplc="394A3D32">
      <w:numFmt w:val="bullet"/>
      <w:lvlText w:val="•"/>
      <w:lvlJc w:val="left"/>
      <w:pPr>
        <w:ind w:left="7837" w:hanging="248"/>
      </w:pPr>
      <w:rPr>
        <w:rFonts w:hint="default"/>
        <w:lang w:val="ru-RU" w:eastAsia="en-US" w:bidi="ar-SA"/>
      </w:rPr>
    </w:lvl>
    <w:lvl w:ilvl="8" w:tplc="3440E802">
      <w:numFmt w:val="bullet"/>
      <w:lvlText w:val="•"/>
      <w:lvlJc w:val="left"/>
      <w:pPr>
        <w:ind w:left="8848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66EA78EE"/>
    <w:multiLevelType w:val="multilevel"/>
    <w:tmpl w:val="12DA87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8A"/>
    <w:rsid w:val="00087C16"/>
    <w:rsid w:val="00141B24"/>
    <w:rsid w:val="00160965"/>
    <w:rsid w:val="0016333B"/>
    <w:rsid w:val="00187870"/>
    <w:rsid w:val="0026088A"/>
    <w:rsid w:val="00297C70"/>
    <w:rsid w:val="002A0E32"/>
    <w:rsid w:val="002F4C07"/>
    <w:rsid w:val="00307B47"/>
    <w:rsid w:val="00314623"/>
    <w:rsid w:val="003543F0"/>
    <w:rsid w:val="00371F37"/>
    <w:rsid w:val="0040333E"/>
    <w:rsid w:val="00441771"/>
    <w:rsid w:val="005037B8"/>
    <w:rsid w:val="00530E3C"/>
    <w:rsid w:val="005E071B"/>
    <w:rsid w:val="00606E4B"/>
    <w:rsid w:val="006467D4"/>
    <w:rsid w:val="00661E77"/>
    <w:rsid w:val="00780BB7"/>
    <w:rsid w:val="007C28A5"/>
    <w:rsid w:val="007C7AFD"/>
    <w:rsid w:val="008576F0"/>
    <w:rsid w:val="008765D5"/>
    <w:rsid w:val="009B458C"/>
    <w:rsid w:val="00AE1ADE"/>
    <w:rsid w:val="00B137DF"/>
    <w:rsid w:val="00C5022F"/>
    <w:rsid w:val="00C82569"/>
    <w:rsid w:val="00D75DD7"/>
    <w:rsid w:val="00D83C69"/>
    <w:rsid w:val="00DE7E3A"/>
    <w:rsid w:val="00EF5CA3"/>
    <w:rsid w:val="00F4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49E98-4B99-4A22-A4F9-D3C22EB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7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41B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1B24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2F4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2026-01-24T09:13:00Z</cp:lastPrinted>
  <dcterms:created xsi:type="dcterms:W3CDTF">2024-03-11T05:38:00Z</dcterms:created>
  <dcterms:modified xsi:type="dcterms:W3CDTF">2026-01-24T14:29:00Z</dcterms:modified>
</cp:coreProperties>
</file>